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70" w:rsidRPr="00786D87" w:rsidRDefault="00E37463" w:rsidP="00786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D87">
        <w:rPr>
          <w:rFonts w:ascii="Times New Roman" w:hAnsi="Times New Roman" w:cs="Times New Roman"/>
          <w:sz w:val="28"/>
          <w:szCs w:val="28"/>
        </w:rPr>
        <w:t>Сейчас современный мир невозможно представить без интернета. Его активными пользователями являются огромное количество людей. Каждый находит в нём что-то нужное для себя. Неоценимую роль интернет оказывает и в работе учителя, но ещё не так давно существовали сомнение и неуверенность, возникало множество вопросов: «Зачем учителю нужен сайт?», «Для кого создаётся сайт учителя?». Дав</w:t>
      </w:r>
      <w:r w:rsidR="003802F5" w:rsidRPr="00786D87">
        <w:rPr>
          <w:rFonts w:ascii="Times New Roman" w:hAnsi="Times New Roman" w:cs="Times New Roman"/>
          <w:sz w:val="28"/>
          <w:szCs w:val="28"/>
        </w:rPr>
        <w:t>айте разберёмся в этом вопросе</w:t>
      </w:r>
      <w:r w:rsidR="00252A70" w:rsidRPr="00786D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47D2" w:rsidRPr="00786D87" w:rsidRDefault="00252A70" w:rsidP="00786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D87">
        <w:rPr>
          <w:rFonts w:ascii="Times New Roman" w:hAnsi="Times New Roman" w:cs="Times New Roman"/>
          <w:sz w:val="28"/>
          <w:szCs w:val="28"/>
        </w:rPr>
        <w:t>По условию конкурса мною был разработан персональный сайт учителя, посвящённый 60-летию с момента первого полёта человека в космос. В данный момент вы находитесь на домашней странице, где дано обоснование значимости сайта и приветственное слово. У каждого сайта должна быть навигация. В данном случае навигация представлена в виде 4-ёх тематических блоков, с помощью которых посетитель сайты с лёгкостью смогут сориентироваться в поиске необходимой для них информации.</w:t>
      </w:r>
    </w:p>
    <w:p w:rsidR="00973CBF" w:rsidRPr="00786D87" w:rsidRDefault="00252A70" w:rsidP="00786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D87">
        <w:rPr>
          <w:rFonts w:ascii="Times New Roman" w:hAnsi="Times New Roman" w:cs="Times New Roman"/>
          <w:sz w:val="28"/>
          <w:szCs w:val="28"/>
        </w:rPr>
        <w:t>Первой функцией персонального сайта для учителя</w:t>
      </w:r>
      <w:r w:rsidR="00E37463" w:rsidRPr="00786D8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786D87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="00E37463" w:rsidRPr="00786D87">
        <w:rPr>
          <w:rFonts w:ascii="Times New Roman" w:hAnsi="Times New Roman" w:cs="Times New Roman"/>
          <w:sz w:val="28"/>
          <w:szCs w:val="28"/>
        </w:rPr>
        <w:t>его портфолио. Он показывает педагога как профессионала и как личность</w:t>
      </w:r>
      <w:r w:rsidRPr="00786D87">
        <w:rPr>
          <w:rFonts w:ascii="Times New Roman" w:hAnsi="Times New Roman" w:cs="Times New Roman"/>
          <w:sz w:val="28"/>
          <w:szCs w:val="28"/>
        </w:rPr>
        <w:t xml:space="preserve">. Поэтому важно затронуть раздел «Обо мне». В данном разделе указана основная информация обо мне, как о молодом специалисте. В </w:t>
      </w:r>
      <w:r w:rsidR="00C7732C" w:rsidRPr="00786D87">
        <w:rPr>
          <w:rFonts w:ascii="Times New Roman" w:hAnsi="Times New Roman" w:cs="Times New Roman"/>
          <w:sz w:val="28"/>
          <w:szCs w:val="28"/>
        </w:rPr>
        <w:t xml:space="preserve">доказательство этому в пункте образование закреплена прямая ссылка на подтверждающий документ. Далее посетители сайта смогут ознакомиться с резюме моих профессиональных навыков, которое позволяет дать общее представление обо мне как о профессионале. Спускаясь ниже мы можем увидеть место моей работы, а также его географическое расположение на карте. Мы сможем приблизить и посмотреть, как выглядит школа в действительности. Каждый педагог имеет своё педагогическое кредо. Мои девизом является цитата Нельсона Мандола. Ниже вы можете увидеть отзывы родителей детей, которые обучаются в моём классе. Я считаю, что это необходимо, чтобы родители </w:t>
      </w:r>
      <w:r w:rsidR="00973CBF" w:rsidRPr="00786D87">
        <w:rPr>
          <w:rFonts w:ascii="Times New Roman" w:hAnsi="Times New Roman" w:cs="Times New Roman"/>
          <w:sz w:val="28"/>
          <w:szCs w:val="28"/>
        </w:rPr>
        <w:t>будущих</w:t>
      </w:r>
      <w:r w:rsidR="00C7732C" w:rsidRPr="00786D87">
        <w:rPr>
          <w:rFonts w:ascii="Times New Roman" w:hAnsi="Times New Roman" w:cs="Times New Roman"/>
          <w:sz w:val="28"/>
          <w:szCs w:val="28"/>
        </w:rPr>
        <w:t xml:space="preserve"> первоклассников имели представление обо мне не только от </w:t>
      </w:r>
      <w:r w:rsidR="00973CBF" w:rsidRPr="00786D87">
        <w:rPr>
          <w:rFonts w:ascii="Times New Roman" w:hAnsi="Times New Roman" w:cs="Times New Roman"/>
          <w:sz w:val="28"/>
          <w:szCs w:val="28"/>
        </w:rPr>
        <w:t xml:space="preserve">списка профессиональных качеств, но и от лица реальных родителей. </w:t>
      </w:r>
      <w:r w:rsidR="0057109D" w:rsidRPr="00786D87">
        <w:rPr>
          <w:rFonts w:ascii="Times New Roman" w:hAnsi="Times New Roman" w:cs="Times New Roman"/>
          <w:sz w:val="28"/>
          <w:szCs w:val="28"/>
        </w:rPr>
        <w:t xml:space="preserve">Также на странице о себе присутствует обратная связь в виде прямых ссылок на социальные сети и отдельного раздела «связаться», где любой посетитель может написать вопросы и предложения. </w:t>
      </w:r>
    </w:p>
    <w:p w:rsidR="002D259F" w:rsidRPr="00786D87" w:rsidRDefault="00973CBF" w:rsidP="00786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D87">
        <w:rPr>
          <w:rFonts w:ascii="Times New Roman" w:hAnsi="Times New Roman" w:cs="Times New Roman"/>
          <w:sz w:val="28"/>
          <w:szCs w:val="28"/>
          <w:highlight w:val="yellow"/>
        </w:rPr>
        <w:t>(навигация)</w:t>
      </w:r>
      <w:r w:rsidRPr="00786D87">
        <w:rPr>
          <w:rFonts w:ascii="Times New Roman" w:hAnsi="Times New Roman" w:cs="Times New Roman"/>
          <w:sz w:val="28"/>
          <w:szCs w:val="28"/>
        </w:rPr>
        <w:t xml:space="preserve"> Вспомним всех участников образовательного процесса. В первую очередь это ученики, поэтому первый раздел сайта посвящён учениками, он называется «Ученический кабинет». Актуальная информация – это первое что вы видите в </w:t>
      </w:r>
      <w:r w:rsidR="00685FF0" w:rsidRPr="00786D87">
        <w:rPr>
          <w:rFonts w:ascii="Times New Roman" w:hAnsi="Times New Roman" w:cs="Times New Roman"/>
          <w:sz w:val="28"/>
          <w:szCs w:val="28"/>
        </w:rPr>
        <w:t xml:space="preserve">разделе ученического кабинета. Согласно условиям конкурсного задания, информация посвящена 60-летию с момента первого полёта человека в космос. В связи с этим обучающимся представлен видеоролик краткой биографии Ю.А. Гагарина. Авторские права были соблюдены. </w:t>
      </w:r>
      <w:r w:rsidR="00685FF0" w:rsidRPr="00786D87">
        <w:rPr>
          <w:rFonts w:ascii="Times New Roman" w:hAnsi="Times New Roman" w:cs="Times New Roman"/>
          <w:sz w:val="28"/>
          <w:szCs w:val="28"/>
          <w:highlight w:val="yellow"/>
        </w:rPr>
        <w:t>(показ)</w:t>
      </w:r>
      <w:r w:rsidR="00685FF0" w:rsidRPr="00786D87">
        <w:rPr>
          <w:rFonts w:ascii="Times New Roman" w:hAnsi="Times New Roman" w:cs="Times New Roman"/>
          <w:sz w:val="28"/>
          <w:szCs w:val="28"/>
        </w:rPr>
        <w:t xml:space="preserve"> Данный видеоролик можно вывести на полный экран. Ниже учащимся предоставляется возможность послушать, как диктор объявляет о первом полёте Ю. Гагарина. </w:t>
      </w:r>
      <w:r w:rsidR="00685FF0" w:rsidRPr="00786D87">
        <w:rPr>
          <w:rFonts w:ascii="Times New Roman" w:hAnsi="Times New Roman" w:cs="Times New Roman"/>
          <w:sz w:val="28"/>
          <w:szCs w:val="28"/>
          <w:highlight w:val="yellow"/>
        </w:rPr>
        <w:t>(включить)</w:t>
      </w:r>
      <w:r w:rsidR="00685FF0" w:rsidRPr="00786D87">
        <w:rPr>
          <w:rFonts w:ascii="Times New Roman" w:hAnsi="Times New Roman" w:cs="Times New Roman"/>
          <w:sz w:val="28"/>
          <w:szCs w:val="28"/>
        </w:rPr>
        <w:t xml:space="preserve">. По мимо этого учащимся предлагается ответить на вопрос с помощью Гугл формы, где они выбирают вариант ответа. В каждом разделе я создала доску объявлений и простую навигацию в форме кнопок. На доске объявлений размещена актуальная информация, в данном случае конкурс рисунков, который посвящён нашей теме. К конкурсу мы можем перейти по прямой ссылке и посмотреть </w:t>
      </w:r>
      <w:r w:rsidR="002D259F" w:rsidRPr="00786D87">
        <w:rPr>
          <w:rFonts w:ascii="Times New Roman" w:hAnsi="Times New Roman" w:cs="Times New Roman"/>
          <w:sz w:val="28"/>
          <w:szCs w:val="28"/>
        </w:rPr>
        <w:t xml:space="preserve">его </w:t>
      </w:r>
      <w:r w:rsidR="00685FF0" w:rsidRPr="00786D87">
        <w:rPr>
          <w:rFonts w:ascii="Times New Roman" w:hAnsi="Times New Roman" w:cs="Times New Roman"/>
          <w:sz w:val="28"/>
          <w:szCs w:val="28"/>
        </w:rPr>
        <w:t>подробное описание</w:t>
      </w:r>
      <w:r w:rsidR="002D259F" w:rsidRPr="00786D87">
        <w:rPr>
          <w:rFonts w:ascii="Times New Roman" w:hAnsi="Times New Roman" w:cs="Times New Roman"/>
          <w:sz w:val="28"/>
          <w:szCs w:val="28"/>
        </w:rPr>
        <w:t xml:space="preserve">. В навигации данную информацию можно найти и в разделе новости. Помимо новостей, я посчитала нужным разместить здесь </w:t>
      </w:r>
      <w:proofErr w:type="spellStart"/>
      <w:r w:rsidR="002D259F" w:rsidRPr="00786D87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="002D259F" w:rsidRPr="00786D87">
        <w:rPr>
          <w:rFonts w:ascii="Times New Roman" w:hAnsi="Times New Roman" w:cs="Times New Roman"/>
          <w:sz w:val="28"/>
          <w:szCs w:val="28"/>
        </w:rPr>
        <w:t xml:space="preserve">; школьный фотоальбом, где размещены фотографии из жизни класса. Следующая кнопка называется «Полезное», где </w:t>
      </w:r>
      <w:r w:rsidR="002D259F" w:rsidRPr="00786D87">
        <w:rPr>
          <w:rFonts w:ascii="Times New Roman" w:hAnsi="Times New Roman" w:cs="Times New Roman"/>
          <w:sz w:val="28"/>
          <w:szCs w:val="28"/>
        </w:rPr>
        <w:lastRenderedPageBreak/>
        <w:t xml:space="preserve">размещены полезные ссылки </w:t>
      </w:r>
      <w:r w:rsidR="002D259F" w:rsidRPr="00786D87">
        <w:rPr>
          <w:rFonts w:ascii="Times New Roman" w:hAnsi="Times New Roman" w:cs="Times New Roman"/>
          <w:sz w:val="28"/>
          <w:szCs w:val="28"/>
          <w:highlight w:val="yellow"/>
        </w:rPr>
        <w:t>(перечисление и переход на несколько)</w:t>
      </w:r>
      <w:r w:rsidR="002D259F" w:rsidRPr="00786D87">
        <w:rPr>
          <w:rFonts w:ascii="Times New Roman" w:hAnsi="Times New Roman" w:cs="Times New Roman"/>
          <w:sz w:val="28"/>
          <w:szCs w:val="28"/>
        </w:rPr>
        <w:t>. Также здесь есть памятки-помощники на тему «как правильно организовать своё рабочее место», а также памятки при работе за компьютером. Я считаю, что в данный период пандемии - это весьма актуально.  Также для учеников важно знать своё расписание как уроков, так и звонков. Здесь имеется актуальное расписание на предстоящую неделю. Таким образом, вы покажете ученикам, как можно использовать возможности мировой сети для обучения</w:t>
      </w:r>
      <w:r w:rsidR="001527EA" w:rsidRPr="00786D87">
        <w:rPr>
          <w:rFonts w:ascii="Times New Roman" w:hAnsi="Times New Roman" w:cs="Times New Roman"/>
          <w:sz w:val="28"/>
          <w:szCs w:val="28"/>
        </w:rPr>
        <w:t>.</w:t>
      </w:r>
    </w:p>
    <w:p w:rsidR="002D259F" w:rsidRPr="00786D87" w:rsidRDefault="002D259F" w:rsidP="00786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D87">
        <w:rPr>
          <w:rFonts w:ascii="Times New Roman" w:hAnsi="Times New Roman" w:cs="Times New Roman"/>
          <w:sz w:val="28"/>
          <w:szCs w:val="28"/>
          <w:highlight w:val="yellow"/>
        </w:rPr>
        <w:t>(на домашнюю страницу)</w:t>
      </w:r>
      <w:r w:rsidRPr="00786D87">
        <w:rPr>
          <w:rFonts w:ascii="Times New Roman" w:hAnsi="Times New Roman" w:cs="Times New Roman"/>
          <w:sz w:val="28"/>
          <w:szCs w:val="28"/>
        </w:rPr>
        <w:t xml:space="preserve"> </w:t>
      </w:r>
      <w:r w:rsidR="001527EA" w:rsidRPr="00786D87">
        <w:rPr>
          <w:rFonts w:ascii="Times New Roman" w:hAnsi="Times New Roman" w:cs="Times New Roman"/>
          <w:sz w:val="28"/>
          <w:szCs w:val="28"/>
        </w:rPr>
        <w:t xml:space="preserve">Следующим субъектом образовательного процесса является родитель, поэтому следующий раздел посвящён родителям. Он называется «Родительский кабинет». Здесь также расположена простая навигация в виде кнопок и доска объявлений. Навигация разработана по аналогии с ученическим кабинетом. Отличие здесь составляет лишь кнопка полезное и актуальные новости на доске объявлений. Обратимся к полезному. Здесь для родителей представлены ссылки на образовательные платформы. С которыми работает наш класс </w:t>
      </w:r>
      <w:r w:rsidR="001527EA" w:rsidRPr="00786D87">
        <w:rPr>
          <w:rFonts w:ascii="Times New Roman" w:hAnsi="Times New Roman" w:cs="Times New Roman"/>
          <w:sz w:val="28"/>
          <w:szCs w:val="28"/>
          <w:highlight w:val="yellow"/>
        </w:rPr>
        <w:t>(показать).</w:t>
      </w:r>
      <w:r w:rsidR="001527EA" w:rsidRPr="00786D87">
        <w:rPr>
          <w:rFonts w:ascii="Times New Roman" w:hAnsi="Times New Roman" w:cs="Times New Roman"/>
          <w:sz w:val="28"/>
          <w:szCs w:val="28"/>
        </w:rPr>
        <w:t xml:space="preserve"> Также даётся инструкция по организации обучения ребёнка на платформах, которую можно скачать </w:t>
      </w:r>
      <w:r w:rsidR="001527EA" w:rsidRPr="00786D87">
        <w:rPr>
          <w:rFonts w:ascii="Times New Roman" w:hAnsi="Times New Roman" w:cs="Times New Roman"/>
          <w:sz w:val="28"/>
          <w:szCs w:val="28"/>
          <w:highlight w:val="yellow"/>
        </w:rPr>
        <w:t>(кнопка вверху и показать)</w:t>
      </w:r>
      <w:r w:rsidR="001527EA" w:rsidRPr="00786D87">
        <w:rPr>
          <w:rFonts w:ascii="Times New Roman" w:hAnsi="Times New Roman" w:cs="Times New Roman"/>
          <w:sz w:val="28"/>
          <w:szCs w:val="28"/>
        </w:rPr>
        <w:t xml:space="preserve"> и актуальная памятка о распорядке дня ребёнка на дистанционном обучении и другие, которые можно найти, нажав на кнопку. Также нельзя оставить без внимания психологические вопросы, поэтому я разместила онлайн журнал для родителей о </w:t>
      </w:r>
      <w:r w:rsidR="00542B83" w:rsidRPr="00786D87">
        <w:rPr>
          <w:rFonts w:ascii="Times New Roman" w:hAnsi="Times New Roman" w:cs="Times New Roman"/>
          <w:sz w:val="28"/>
          <w:szCs w:val="28"/>
        </w:rPr>
        <w:t xml:space="preserve">психологии отношений в семье. Ещё ниже я прикрепила инструкцию о возможности общения с психологом с помощью быстрого чата, которые они могут задать, написав сообщение с пометкой «вопрос психологу». </w:t>
      </w:r>
      <w:r w:rsidR="00542B83" w:rsidRPr="00786D87">
        <w:rPr>
          <w:rFonts w:ascii="Times New Roman" w:hAnsi="Times New Roman" w:cs="Times New Roman"/>
          <w:sz w:val="28"/>
          <w:szCs w:val="28"/>
          <w:highlight w:val="yellow"/>
        </w:rPr>
        <w:t>(кабинет родительский)</w:t>
      </w:r>
      <w:r w:rsidR="00542B83" w:rsidRPr="00786D87">
        <w:rPr>
          <w:rFonts w:ascii="Times New Roman" w:hAnsi="Times New Roman" w:cs="Times New Roman"/>
          <w:sz w:val="28"/>
          <w:szCs w:val="28"/>
        </w:rPr>
        <w:t xml:space="preserve"> На доске объявлений также добавлена информация о новой теме на форуме для коллективного обсуждения. </w:t>
      </w:r>
      <w:r w:rsidR="00542B83" w:rsidRPr="00786D87">
        <w:rPr>
          <w:rFonts w:ascii="Times New Roman" w:hAnsi="Times New Roman" w:cs="Times New Roman"/>
          <w:sz w:val="28"/>
          <w:szCs w:val="28"/>
          <w:highlight w:val="yellow"/>
        </w:rPr>
        <w:t>(форум показать тему)</w:t>
      </w:r>
      <w:r w:rsidR="0057109D" w:rsidRPr="00786D87">
        <w:rPr>
          <w:rFonts w:ascii="Times New Roman" w:hAnsi="Times New Roman" w:cs="Times New Roman"/>
          <w:sz w:val="28"/>
          <w:szCs w:val="28"/>
        </w:rPr>
        <w:t xml:space="preserve"> Персональный сайт помогает построить контакт с родителями.</w:t>
      </w:r>
    </w:p>
    <w:p w:rsidR="00542B83" w:rsidRPr="00786D87" w:rsidRDefault="00542B83" w:rsidP="00786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D87">
        <w:rPr>
          <w:rFonts w:ascii="Times New Roman" w:hAnsi="Times New Roman" w:cs="Times New Roman"/>
          <w:sz w:val="28"/>
          <w:szCs w:val="28"/>
        </w:rPr>
        <w:t>Последним субъектом педагогического процесса является учитель, поэтому третий раздел посвящён коллегам. Опять же навигация выполнена по а</w:t>
      </w:r>
      <w:r w:rsidR="0057109D" w:rsidRPr="00786D87">
        <w:rPr>
          <w:rFonts w:ascii="Times New Roman" w:hAnsi="Times New Roman" w:cs="Times New Roman"/>
          <w:sz w:val="28"/>
          <w:szCs w:val="28"/>
        </w:rPr>
        <w:t>налогии с ученическим кабинетом; а также доска объявлений, где представлено оповещение о новой теме на форуме.</w:t>
      </w:r>
      <w:r w:rsidRPr="00786D87">
        <w:rPr>
          <w:rFonts w:ascii="Times New Roman" w:hAnsi="Times New Roman" w:cs="Times New Roman"/>
          <w:sz w:val="28"/>
          <w:szCs w:val="28"/>
        </w:rPr>
        <w:t xml:space="preserve"> Во вкладке «полезное» находятся материалы по актуальной теме, которые готовы к практическому применению, в виде карточек, которые можем скачать; также внеурочное занятие, которое можно скачать и просмотреть; и видеоматериал, авторские права соблюдены. Ниже мы видим полезные сервисы для педагога, которые помогут в организации образовательного процесса </w:t>
      </w:r>
      <w:r w:rsidRPr="00786D87">
        <w:rPr>
          <w:rFonts w:ascii="Times New Roman" w:hAnsi="Times New Roman" w:cs="Times New Roman"/>
          <w:sz w:val="28"/>
          <w:szCs w:val="28"/>
          <w:highlight w:val="yellow"/>
        </w:rPr>
        <w:t>(3 сайта) (обратно)</w:t>
      </w:r>
      <w:r w:rsidRPr="00786D87">
        <w:rPr>
          <w:rFonts w:ascii="Times New Roman" w:hAnsi="Times New Roman" w:cs="Times New Roman"/>
          <w:sz w:val="28"/>
          <w:szCs w:val="28"/>
        </w:rPr>
        <w:t xml:space="preserve">. Кроме полезного есть методический банк, который представлен в виде облачного хранилища. Все материалы размещены в соответствующие папки, например, дидактические средства: можем просмотреть и скачать. Тоже самое можем сделать с памятками </w:t>
      </w:r>
      <w:r w:rsidRPr="00786D87">
        <w:rPr>
          <w:rFonts w:ascii="Times New Roman" w:hAnsi="Times New Roman" w:cs="Times New Roman"/>
          <w:sz w:val="28"/>
          <w:szCs w:val="28"/>
          <w:highlight w:val="yellow"/>
        </w:rPr>
        <w:t>(показа</w:t>
      </w:r>
      <w:r w:rsidR="0057109D" w:rsidRPr="00786D87">
        <w:rPr>
          <w:rFonts w:ascii="Times New Roman" w:hAnsi="Times New Roman" w:cs="Times New Roman"/>
          <w:sz w:val="28"/>
          <w:szCs w:val="28"/>
          <w:highlight w:val="yellow"/>
        </w:rPr>
        <w:t>ть</w:t>
      </w:r>
      <w:r w:rsidRPr="00786D87">
        <w:rPr>
          <w:rFonts w:ascii="Times New Roman" w:hAnsi="Times New Roman" w:cs="Times New Roman"/>
          <w:sz w:val="28"/>
          <w:szCs w:val="28"/>
          <w:highlight w:val="yellow"/>
        </w:rPr>
        <w:t xml:space="preserve"> и скача</w:t>
      </w:r>
      <w:r w:rsidR="0057109D" w:rsidRPr="00786D87">
        <w:rPr>
          <w:rFonts w:ascii="Times New Roman" w:hAnsi="Times New Roman" w:cs="Times New Roman"/>
          <w:sz w:val="28"/>
          <w:szCs w:val="28"/>
          <w:highlight w:val="yellow"/>
        </w:rPr>
        <w:t>ть</w:t>
      </w:r>
      <w:r w:rsidRPr="00786D87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57109D" w:rsidRPr="00786D87">
        <w:rPr>
          <w:rFonts w:ascii="Times New Roman" w:hAnsi="Times New Roman" w:cs="Times New Roman"/>
          <w:sz w:val="28"/>
          <w:szCs w:val="28"/>
        </w:rPr>
        <w:t xml:space="preserve">. Таким образом, персональный сайт привлекает внимание к собственным разработкам. </w:t>
      </w:r>
      <w:r w:rsidRPr="00786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C46" w:rsidRPr="00786D87" w:rsidRDefault="0057109D" w:rsidP="00786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D87">
        <w:rPr>
          <w:rFonts w:ascii="Times New Roman" w:hAnsi="Times New Roman" w:cs="Times New Roman"/>
          <w:sz w:val="28"/>
          <w:szCs w:val="28"/>
        </w:rPr>
        <w:t>В разделе родительского и методического кабинета мы видели информацию о темах на форуме. Обратимся к форуму</w:t>
      </w:r>
      <w:r w:rsidR="00601801" w:rsidRPr="00786D87">
        <w:rPr>
          <w:rFonts w:ascii="Times New Roman" w:hAnsi="Times New Roman" w:cs="Times New Roman"/>
          <w:sz w:val="28"/>
          <w:szCs w:val="28"/>
        </w:rPr>
        <w:t>. На форуме присутствую разделы …</w:t>
      </w:r>
    </w:p>
    <w:p w:rsidR="0057109D" w:rsidRPr="00786D87" w:rsidRDefault="00601801" w:rsidP="0078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87">
        <w:rPr>
          <w:rFonts w:ascii="Times New Roman" w:hAnsi="Times New Roman" w:cs="Times New Roman"/>
          <w:sz w:val="28"/>
          <w:szCs w:val="28"/>
        </w:rPr>
        <w:t xml:space="preserve">      </w:t>
      </w:r>
      <w:r w:rsidR="008A1C46" w:rsidRPr="00786D87">
        <w:rPr>
          <w:rFonts w:ascii="Times New Roman" w:hAnsi="Times New Roman" w:cs="Times New Roman"/>
          <w:sz w:val="28"/>
          <w:szCs w:val="28"/>
        </w:rPr>
        <w:t xml:space="preserve"> </w:t>
      </w:r>
      <w:r w:rsidRPr="00786D87">
        <w:rPr>
          <w:rFonts w:ascii="Times New Roman" w:hAnsi="Times New Roman" w:cs="Times New Roman"/>
          <w:sz w:val="28"/>
          <w:szCs w:val="28"/>
        </w:rPr>
        <w:t xml:space="preserve">Исходя из сказанного, форум </w:t>
      </w:r>
      <w:r w:rsidR="008A1C46" w:rsidRPr="00786D87">
        <w:rPr>
          <w:rFonts w:ascii="Times New Roman" w:hAnsi="Times New Roman" w:cs="Times New Roman"/>
          <w:sz w:val="28"/>
          <w:szCs w:val="28"/>
        </w:rPr>
        <w:t>является средством для обмена педагогическим опытом</w:t>
      </w:r>
      <w:r w:rsidRPr="00786D87">
        <w:rPr>
          <w:rFonts w:ascii="Times New Roman" w:hAnsi="Times New Roman" w:cs="Times New Roman"/>
          <w:sz w:val="28"/>
          <w:szCs w:val="28"/>
        </w:rPr>
        <w:t>.</w:t>
      </w:r>
    </w:p>
    <w:p w:rsidR="00C7732C" w:rsidRPr="00786D87" w:rsidRDefault="00601801" w:rsidP="00786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87">
        <w:rPr>
          <w:rFonts w:ascii="Times New Roman" w:hAnsi="Times New Roman" w:cs="Times New Roman"/>
          <w:sz w:val="28"/>
          <w:szCs w:val="28"/>
        </w:rPr>
        <w:t xml:space="preserve">        В заключении хочется сказать, что персональный сайт учителя является рабочим инструментом учителя и помогает ему в осуществлении образовательного процесса. </w:t>
      </w:r>
      <w:r w:rsidR="003F5719" w:rsidRPr="00786D87">
        <w:rPr>
          <w:rFonts w:ascii="Times New Roman" w:hAnsi="Times New Roman" w:cs="Times New Roman"/>
          <w:sz w:val="28"/>
          <w:szCs w:val="28"/>
        </w:rPr>
        <w:t>Создание сайта даёт не только</w:t>
      </w:r>
      <w:r w:rsidRPr="00786D87">
        <w:rPr>
          <w:rFonts w:ascii="Times New Roman" w:hAnsi="Times New Roman" w:cs="Times New Roman"/>
          <w:sz w:val="28"/>
          <w:szCs w:val="28"/>
        </w:rPr>
        <w:t xml:space="preserve"> возможность рассказать о себе, но в большей степени - возможность понять, куда двигаться дальше.</w:t>
      </w:r>
      <w:bookmarkStart w:id="0" w:name="_GoBack"/>
      <w:bookmarkEnd w:id="0"/>
    </w:p>
    <w:sectPr w:rsidR="00C7732C" w:rsidRPr="00786D87" w:rsidSect="00786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69"/>
    <w:rsid w:val="001527EA"/>
    <w:rsid w:val="00252A70"/>
    <w:rsid w:val="002D259F"/>
    <w:rsid w:val="003676DE"/>
    <w:rsid w:val="003802F5"/>
    <w:rsid w:val="003F5719"/>
    <w:rsid w:val="00542B83"/>
    <w:rsid w:val="00563369"/>
    <w:rsid w:val="0057109D"/>
    <w:rsid w:val="00601801"/>
    <w:rsid w:val="00685FF0"/>
    <w:rsid w:val="00786D87"/>
    <w:rsid w:val="008A1C46"/>
    <w:rsid w:val="00973CBF"/>
    <w:rsid w:val="00BE47D2"/>
    <w:rsid w:val="00C7732C"/>
    <w:rsid w:val="00E3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4A6"/>
  <w15:docId w15:val="{47C83728-C807-4423-8AB9-9D262264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27 cab</cp:lastModifiedBy>
  <cp:revision>5</cp:revision>
  <dcterms:created xsi:type="dcterms:W3CDTF">2021-01-21T11:34:00Z</dcterms:created>
  <dcterms:modified xsi:type="dcterms:W3CDTF">2022-11-24T09:59:00Z</dcterms:modified>
</cp:coreProperties>
</file>