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BAC90" w14:textId="76FA69D8" w:rsidR="00B60B3B" w:rsidRDefault="00B60B3B" w:rsidP="00B60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Инструкция по работе с ПО </w:t>
      </w:r>
      <w:proofErr w:type="spellStart"/>
      <w:r>
        <w:rPr>
          <w:rFonts w:ascii="Times New Roman" w:eastAsia="Times New Roman" w:hAnsi="Times New Roman" w:cs="Times New Roman"/>
          <w:b/>
          <w:bCs/>
          <w:sz w:val="23"/>
          <w:szCs w:val="23"/>
          <w:lang w:val="en-US" w:eastAsia="ru-RU"/>
        </w:rPr>
        <w:t>WeDo</w:t>
      </w:r>
      <w:proofErr w:type="spellEnd"/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2.0</w:t>
      </w:r>
    </w:p>
    <w:p w14:paraId="7FBB791A" w14:textId="77777777" w:rsidR="00B60B3B" w:rsidRPr="00B60B3B" w:rsidRDefault="00B60B3B" w:rsidP="00B60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val="en-US" w:eastAsia="ru-RU"/>
        </w:rPr>
      </w:pPr>
    </w:p>
    <w:p w14:paraId="74E33DE3" w14:textId="026EE099" w:rsid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1.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 Запустите программное обеспечение 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WeDo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2.0.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2.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 Согласитесь с лицензионным соглашением, нажав на кнопку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ОК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14:paraId="72AB0301" w14:textId="44069751" w:rsidR="00B60B3B" w:rsidRPr="00B60B3B" w:rsidRDefault="00B60B3B" w:rsidP="00B60B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DE29484" wp14:editId="06DFF922">
            <wp:extent cx="9379313" cy="5274259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913" cy="536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D4ACB" w14:textId="77777777" w:rsidR="00B60B3B" w:rsidRDefault="00B60B3B" w:rsidP="00B6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3.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Убедитесь, чтобы на вашем устройстве был Bluetooth (если вы работаете с моделью при сборке).</w:t>
      </w:r>
    </w:p>
    <w:p w14:paraId="101A0E5D" w14:textId="6AAB0544" w:rsidR="00B60B3B" w:rsidRDefault="00B60B3B" w:rsidP="00B6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4.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Ознакомьтесь с основными кнопками меню 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WeDo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2.0.</w:t>
      </w:r>
    </w:p>
    <w:p w14:paraId="43788CD0" w14:textId="52A5CDF1" w:rsidR="00B60B3B" w:rsidRPr="00B60B3B" w:rsidRDefault="00B60B3B" w:rsidP="00B60B3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14D9EB67" wp14:editId="5AA3E276">
            <wp:extent cx="9977715" cy="5610758"/>
            <wp:effectExtent l="0" t="0" r="508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055" cy="5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4E9E9" w14:textId="444647CE" w:rsid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5.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Нажмите кнопку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"Проекты для работы в классе"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br w:type="page"/>
      </w:r>
    </w:p>
    <w:p w14:paraId="6BDE413F" w14:textId="77777777" w:rsidR="00B60B3B" w:rsidRPr="00B60B3B" w:rsidRDefault="00B60B3B" w:rsidP="00B60B3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Интерфейс программы </w:t>
      </w:r>
      <w:proofErr w:type="spellStart"/>
      <w:r w:rsidRPr="00B60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WeDo</w:t>
      </w:r>
      <w:proofErr w:type="spellEnd"/>
      <w:r w:rsidRPr="00B60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2.0</w:t>
      </w:r>
    </w:p>
    <w:p w14:paraId="4879F12B" w14:textId="77777777" w:rsidR="00B60B3B" w:rsidRP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0925D791" w14:textId="74DFDA1C" w:rsid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t>Изучите назначений вкладок программы.</w:t>
      </w:r>
    </w:p>
    <w:p w14:paraId="4ABF49D9" w14:textId="77777777" w:rsidR="00B60B3B" w:rsidRP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3744"/>
        <w:gridCol w:w="10886"/>
      </w:tblGrid>
      <w:tr w:rsidR="00B60B3B" w:rsidRPr="00B60B3B" w14:paraId="641B3E02" w14:textId="77777777" w:rsidTr="00B60B3B">
        <w:trPr>
          <w:tblHeader/>
        </w:trPr>
        <w:tc>
          <w:tcPr>
            <w:tcW w:w="0" w:type="auto"/>
            <w:vAlign w:val="center"/>
            <w:hideMark/>
          </w:tcPr>
          <w:p w14:paraId="5C87689B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Вкладка</w:t>
            </w:r>
          </w:p>
        </w:tc>
        <w:tc>
          <w:tcPr>
            <w:tcW w:w="0" w:type="auto"/>
            <w:vAlign w:val="center"/>
            <w:hideMark/>
          </w:tcPr>
          <w:p w14:paraId="51C4DF5E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Название</w:t>
            </w:r>
          </w:p>
        </w:tc>
        <w:tc>
          <w:tcPr>
            <w:tcW w:w="10886" w:type="dxa"/>
            <w:vAlign w:val="center"/>
            <w:hideMark/>
          </w:tcPr>
          <w:p w14:paraId="08BA09EB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Назначение</w:t>
            </w:r>
          </w:p>
        </w:tc>
      </w:tr>
      <w:tr w:rsidR="00B60B3B" w:rsidRPr="00B60B3B" w14:paraId="6F25AE98" w14:textId="77777777" w:rsidTr="00B60B3B">
        <w:tc>
          <w:tcPr>
            <w:tcW w:w="0" w:type="auto"/>
            <w:vAlign w:val="center"/>
          </w:tcPr>
          <w:p w14:paraId="0426B111" w14:textId="5F6D4219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D8DB3E3" wp14:editId="6A79F16D">
                  <wp:extent cx="541325" cy="507064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12" cy="51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B638096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Домой</w:t>
            </w:r>
          </w:p>
        </w:tc>
        <w:tc>
          <w:tcPr>
            <w:tcW w:w="10886" w:type="dxa"/>
            <w:vAlign w:val="center"/>
            <w:hideMark/>
          </w:tcPr>
          <w:p w14:paraId="1348E92A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Выход в главное меню </w:t>
            </w:r>
            <w:proofErr w:type="spellStart"/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WeDo</w:t>
            </w:r>
            <w:proofErr w:type="spellEnd"/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2.0.</w:t>
            </w:r>
          </w:p>
        </w:tc>
      </w:tr>
      <w:tr w:rsidR="00B60B3B" w:rsidRPr="00B60B3B" w14:paraId="27D00594" w14:textId="77777777" w:rsidTr="00B60B3B">
        <w:tc>
          <w:tcPr>
            <w:tcW w:w="0" w:type="auto"/>
            <w:vAlign w:val="center"/>
          </w:tcPr>
          <w:p w14:paraId="13A80238" w14:textId="4EBC7051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E2DA65F" wp14:editId="000E2031">
                  <wp:extent cx="538152" cy="51937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6" cy="5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F69E1B5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Галерея проектов                                </w:t>
            </w:r>
          </w:p>
        </w:tc>
        <w:tc>
          <w:tcPr>
            <w:tcW w:w="10886" w:type="dxa"/>
            <w:vAlign w:val="center"/>
            <w:hideMark/>
          </w:tcPr>
          <w:p w14:paraId="0C049B8C" w14:textId="003E4EA0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Открытие галереи проектов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</w:tr>
      <w:tr w:rsidR="00B60B3B" w:rsidRPr="00B60B3B" w14:paraId="0EEF265F" w14:textId="77777777" w:rsidTr="00B60B3B">
        <w:tc>
          <w:tcPr>
            <w:tcW w:w="0" w:type="auto"/>
            <w:vAlign w:val="center"/>
          </w:tcPr>
          <w:p w14:paraId="7272CFAF" w14:textId="53023988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765E95B" wp14:editId="078C87BB">
                  <wp:extent cx="487343" cy="504748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1" cy="51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96735F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Библиотека</w:t>
            </w:r>
          </w:p>
        </w:tc>
        <w:tc>
          <w:tcPr>
            <w:tcW w:w="10886" w:type="dxa"/>
            <w:vAlign w:val="center"/>
            <w:hideMark/>
          </w:tcPr>
          <w:p w14:paraId="1979AED4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Открытие библиотеки моделей.</w:t>
            </w:r>
          </w:p>
          <w:p w14:paraId="181888A1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A11D453" wp14:editId="4CD23C57">
                  <wp:extent cx="510523" cy="497433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83" cy="50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Открытие библиотеки программирования.</w:t>
            </w:r>
          </w:p>
          <w:p w14:paraId="5BD4D4A8" w14:textId="46F9FE80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FA55441" wp14:editId="7BF52F23">
                  <wp:extent cx="522485" cy="48280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7" cy="48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B3B" w:rsidRPr="00B60B3B" w14:paraId="32D0A82E" w14:textId="77777777" w:rsidTr="00B60B3B">
        <w:tc>
          <w:tcPr>
            <w:tcW w:w="0" w:type="auto"/>
            <w:vAlign w:val="center"/>
          </w:tcPr>
          <w:p w14:paraId="079FCF3A" w14:textId="69ED426D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E1A302E" wp14:editId="474399DB">
                  <wp:extent cx="516244" cy="475488"/>
                  <wp:effectExtent l="0" t="0" r="0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61" cy="4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8DD86D7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Камера</w:t>
            </w:r>
          </w:p>
        </w:tc>
        <w:tc>
          <w:tcPr>
            <w:tcW w:w="10886" w:type="dxa"/>
            <w:vAlign w:val="center"/>
            <w:hideMark/>
          </w:tcPr>
          <w:p w14:paraId="0FDD233D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Включение камеры. </w:t>
            </w:r>
            <w:r w:rsidRPr="00B60B3B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Желтая кнопка</w:t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- сделать снимок.</w:t>
            </w:r>
          </w:p>
          <w:p w14:paraId="25FCEEA0" w14:textId="0037258D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а) Сделать фото (изображение фотоаппарата).</w:t>
            </w:r>
          </w:p>
          <w:p w14:paraId="7852F807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176D92" wp14:editId="0DD35A2D">
                  <wp:extent cx="509905" cy="560177"/>
                  <wp:effectExtent l="0" t="0" r="444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92" cy="56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б) Записать видео (изображение видеокамеры).</w:t>
            </w:r>
          </w:p>
          <w:p w14:paraId="5359EB4B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0388E41" wp14:editId="11D586C3">
                  <wp:extent cx="521970" cy="52197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65" cy="5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в) Запись экрана (изображение программной строчки)</w:t>
            </w:r>
          </w:p>
          <w:p w14:paraId="058AA460" w14:textId="7D1391C9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CCD0A4" wp14:editId="0341E544">
                  <wp:extent cx="484385" cy="512064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74" cy="51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B3B" w:rsidRPr="00B60B3B" w14:paraId="39413279" w14:textId="77777777" w:rsidTr="00B60B3B">
        <w:tc>
          <w:tcPr>
            <w:tcW w:w="0" w:type="auto"/>
            <w:vAlign w:val="center"/>
          </w:tcPr>
          <w:p w14:paraId="09D0B41F" w14:textId="2EDB5D0B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8D3488" wp14:editId="032D0150">
                  <wp:extent cx="468173" cy="474175"/>
                  <wp:effectExtent l="0" t="0" r="8255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62" cy="4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69AC0B6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Документирование</w:t>
            </w:r>
          </w:p>
        </w:tc>
        <w:tc>
          <w:tcPr>
            <w:tcW w:w="10886" w:type="dxa"/>
            <w:vAlign w:val="center"/>
            <w:hideMark/>
          </w:tcPr>
          <w:p w14:paraId="69C50377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добавление изображения;</w:t>
            </w:r>
          </w:p>
          <w:p w14:paraId="3076E73A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56EC395" wp14:editId="1D7364DC">
                  <wp:extent cx="469928" cy="482803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10" cy="48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добавление видео;</w:t>
            </w:r>
          </w:p>
          <w:p w14:paraId="7F37419A" w14:textId="77777777" w:rsid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BC53F2" wp14:editId="2D5E72D4">
                  <wp:extent cx="456706" cy="482803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25" cy="48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добавление текста.</w:t>
            </w:r>
          </w:p>
          <w:p w14:paraId="43F7B401" w14:textId="77777777" w:rsidR="00FE3C89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37904C8" wp14:editId="517B951A">
                  <wp:extent cx="474415" cy="468173"/>
                  <wp:effectExtent l="0" t="0" r="1905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48" cy="4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заблокировать/сохранить;</w:t>
            </w:r>
          </w:p>
          <w:p w14:paraId="5963CC36" w14:textId="77777777" w:rsidR="00FE3C89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836CAF" wp14:editId="1BB3E653">
                  <wp:extent cx="469148" cy="475488"/>
                  <wp:effectExtent l="0" t="0" r="762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92" cy="47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B3B"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добавить / создать дополнительный фрейм (слайд);</w:t>
            </w:r>
          </w:p>
          <w:p w14:paraId="6C01DCE1" w14:textId="77777777" w:rsidR="00FE3C89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A09DEC3" wp14:editId="27603B74">
                  <wp:extent cx="490118" cy="526156"/>
                  <wp:effectExtent l="0" t="0" r="5715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60" cy="53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B3B"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выбрать расположение файлов (создать коллаж).</w:t>
            </w:r>
          </w:p>
          <w:p w14:paraId="513005FC" w14:textId="77777777" w:rsidR="00FE3C89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F35737" wp14:editId="21B9930F">
                  <wp:extent cx="497433" cy="527130"/>
                  <wp:effectExtent l="0" t="0" r="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85" cy="53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B3B"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удалить фрейм (слайд).</w:t>
            </w:r>
          </w:p>
          <w:p w14:paraId="59CFE4C2" w14:textId="77777777" w:rsidR="00B60B3B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E0182FE" wp14:editId="4B52AA2D">
                  <wp:extent cx="497434" cy="512064"/>
                  <wp:effectExtent l="0" t="0" r="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50" cy="52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B3B"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- экспортировать / сохранить на компьютер проект.</w:t>
            </w:r>
          </w:p>
          <w:p w14:paraId="60907508" w14:textId="77777777" w:rsidR="00FE3C89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38EA004" wp14:editId="7E64CC4A">
                  <wp:extent cx="540913" cy="548640"/>
                  <wp:effectExtent l="0" t="0" r="0" b="38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16" cy="55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FC97B" w14:textId="1914C7D0" w:rsidR="00FE3C89" w:rsidRPr="00B60B3B" w:rsidRDefault="00FE3C89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42453D" wp14:editId="63441836">
                  <wp:extent cx="1745692" cy="1038759"/>
                  <wp:effectExtent l="0" t="0" r="698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48" cy="104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B3B" w:rsidRPr="00B60B3B" w14:paraId="4FC5CEF7" w14:textId="77777777" w:rsidTr="00B60B3B">
        <w:tc>
          <w:tcPr>
            <w:tcW w:w="0" w:type="auto"/>
            <w:vAlign w:val="center"/>
            <w:hideMark/>
          </w:tcPr>
          <w:p w14:paraId="153A2E0B" w14:textId="385E8055" w:rsidR="00B60B3B" w:rsidRPr="00B60B3B" w:rsidRDefault="00B60B3B" w:rsidP="00B6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6E13F3" wp14:editId="70D152BC">
                  <wp:extent cx="482803" cy="442569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78" cy="44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405068D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Помощник</w:t>
            </w:r>
          </w:p>
        </w:tc>
        <w:tc>
          <w:tcPr>
            <w:tcW w:w="10886" w:type="dxa"/>
            <w:vAlign w:val="center"/>
            <w:hideMark/>
          </w:tcPr>
          <w:p w14:paraId="7FD95604" w14:textId="77777777" w:rsidR="00B60B3B" w:rsidRPr="00B60B3B" w:rsidRDefault="00B60B3B" w:rsidP="00B6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Информация о процессе соединения модели с устройством. </w:t>
            </w:r>
            <w:r w:rsidRPr="00B60B3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Название всех программных блоков.</w:t>
            </w:r>
          </w:p>
        </w:tc>
      </w:tr>
    </w:tbl>
    <w:p w14:paraId="340189C5" w14:textId="77777777" w:rsidR="00FE3C89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lastRenderedPageBreak/>
        <w:t>Обратите внимание на то, что все сборки моделей распределены на группы по названиям проектов: первые шаги, проекты с пошаговыми инструкциями, проекты с открытым решением.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Мы будем работать с проектами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"Первые шаги"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6. 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Откройте первый проект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"Улитка-фонарик"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Каждый проект рассчитан на определенное количество времени, уровень сложности и учебные задачи (в будущем их будем прописывать в конспекте).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Нажимаем кнопку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"Перейти"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7.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Знакомимся с историей персонажей.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Листаем стрелку вправо.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8.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Переходим на этап сборки модели. Жмем кнопку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"Начать конструировать"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Следуем инструкции, нажимаем стрелки и собираем модель, называя каждую деталь, из которой она состоит.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9. 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Подключаем модель к устройству. Нажимаем </w:t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"Подключить"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. На 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СмартХабе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включаем кнопку. Подключаемся к 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СмартХабу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(номер 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СмартХаба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написан на боксе).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После синхронизации устройств нажимаем на крестик и продолжаем работу, нажав стрелку вправо.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10. 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Начинаем создавать программную строчку. В правом верхнем углу изображена примерная программная строчка, которую необходимо повторить, перетягивая программные блоки с нижней части экрана.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 xml:space="preserve">Названия блоков выписаны в Инструментарии </w:t>
      </w:r>
      <w:proofErr w:type="spellStart"/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WeDo</w:t>
      </w:r>
      <w:proofErr w:type="spellEnd"/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 xml:space="preserve"> 2.0, а также находятся во вкладке "Помощник".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Разберем интерфейс программирования. </w:t>
      </w:r>
    </w:p>
    <w:p w14:paraId="4766A608" w14:textId="77777777" w:rsidR="00FE3C89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</w:t>
      </w:r>
      <w:r w:rsidR="00FE3C89">
        <w:rPr>
          <w:noProof/>
        </w:rPr>
        <w:drawing>
          <wp:inline distT="0" distB="0" distL="0" distR="0" wp14:anchorId="501EF002" wp14:editId="06E04FFC">
            <wp:extent cx="747547" cy="57219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969" cy="5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C8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- кнопка подключения / отключения </w:t>
      </w:r>
      <w:proofErr w:type="spellStart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СмартХаба</w:t>
      </w:r>
      <w:proofErr w:type="spellEnd"/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от устройства.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</w:t>
      </w:r>
      <w:r w:rsidR="00FE3C89">
        <w:rPr>
          <w:noProof/>
        </w:rPr>
        <w:drawing>
          <wp:inline distT="0" distB="0" distL="0" distR="0" wp14:anchorId="2FF59275" wp14:editId="02D9C079">
            <wp:extent cx="335915" cy="335915"/>
            <wp:effectExtent l="0" t="0" r="6985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503" cy="3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- увеличить размер (приблизить).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FE3C89">
        <w:rPr>
          <w:noProof/>
        </w:rPr>
        <w:drawing>
          <wp:inline distT="0" distB="0" distL="0" distR="0" wp14:anchorId="2CB5FF3F" wp14:editId="5D0DDA18">
            <wp:extent cx="336174" cy="343814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090" cy="3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- уменьшить размер (отдалить).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FE3C89">
        <w:rPr>
          <w:noProof/>
        </w:rPr>
        <w:drawing>
          <wp:inline distT="0" distB="0" distL="0" distR="0" wp14:anchorId="08935116" wp14:editId="169A7B62">
            <wp:extent cx="382139" cy="39502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4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- сфокусироваться на программной строчке / вернуть исходное положение программной строки.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FE3C89">
        <w:rPr>
          <w:noProof/>
        </w:rPr>
        <w:lastRenderedPageBreak/>
        <w:drawing>
          <wp:inline distT="0" distB="0" distL="0" distR="0" wp14:anchorId="31BE4ABC" wp14:editId="2C5013B7">
            <wp:extent cx="741690" cy="577900"/>
            <wp:effectExtent l="0" t="0" r="127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9326" cy="5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</w:t>
      </w:r>
      <w:r w:rsidR="00FE3C8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- остановить действие программной строки.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Программных строчек может быть несколько. Начинаться они должны с программного блока </w:t>
      </w:r>
      <w:r w:rsidRPr="00B60B3B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"Начало"</w:t>
      </w:r>
      <w:r w:rsidRPr="00B60B3B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. Запускается программная строчка, нажав на этот блок. </w:t>
      </w:r>
    </w:p>
    <w:p w14:paraId="72A1A8C7" w14:textId="7B7EB806" w:rsidR="00B60B3B" w:rsidRP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FE3C89">
        <w:rPr>
          <w:noProof/>
        </w:rPr>
        <w:drawing>
          <wp:inline distT="0" distB="0" distL="0" distR="0" wp14:anchorId="4FBF214E" wp14:editId="4695CA4D">
            <wp:extent cx="745619" cy="65105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0797" cy="6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CC56" w14:textId="089CF91F" w:rsidR="00B60B3B" w:rsidRPr="00B60B3B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9DD3886" w14:textId="77777777" w:rsidR="00FE3C89" w:rsidRDefault="00B60B3B" w:rsidP="00B60B3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11.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Собрав примерную программную строчку и запустив модель, продолжаем работать. Останавливаем работу модели. Нажимаем стрелку вперед. Можно выполнить дополнительные задания.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12.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Возвращаемся на главную страницу. </w:t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Шаг 13.</w:t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 Задаем имя проекту, нажав на карандаш.</w:t>
      </w:r>
    </w:p>
    <w:p w14:paraId="436A0F9C" w14:textId="6EB8929B" w:rsidR="0044787B" w:rsidRPr="00B60B3B" w:rsidRDefault="00B60B3B" w:rsidP="00B60B3B">
      <w:pPr>
        <w:spacing w:after="0" w:line="240" w:lineRule="auto"/>
        <w:rPr>
          <w:rFonts w:ascii="Times New Roman" w:hAnsi="Times New Roman" w:cs="Times New Roman"/>
        </w:rPr>
      </w:pP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FE3C89">
        <w:rPr>
          <w:noProof/>
        </w:rPr>
        <w:drawing>
          <wp:inline distT="0" distB="0" distL="0" distR="0" wp14:anchorId="367F4AC0" wp14:editId="7179F4FD">
            <wp:extent cx="1858060" cy="139247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5475" cy="14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60B3B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По такому же принципу строится работа с другими моделями. </w:t>
      </w:r>
    </w:p>
    <w:sectPr w:rsidR="0044787B" w:rsidRPr="00B60B3B" w:rsidSect="00B60B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65A"/>
    <w:rsid w:val="001D3E38"/>
    <w:rsid w:val="0044787B"/>
    <w:rsid w:val="00B60B3B"/>
    <w:rsid w:val="00D345C4"/>
    <w:rsid w:val="00E5465A"/>
    <w:rsid w:val="00FE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9A6B5"/>
  <w15:chartTrackingRefBased/>
  <w15:docId w15:val="{4283C905-2581-4BE4-82ED-0212141C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60B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0B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60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0B3B"/>
    <w:rPr>
      <w:b/>
      <w:bCs/>
    </w:rPr>
  </w:style>
  <w:style w:type="character" w:styleId="a5">
    <w:name w:val="Emphasis"/>
    <w:basedOn w:val="a0"/>
    <w:uiPriority w:val="20"/>
    <w:qFormat/>
    <w:rsid w:val="00B60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SBreath</dc:creator>
  <cp:keywords/>
  <dc:description/>
  <cp:lastModifiedBy>SBreath</cp:lastModifiedBy>
  <cp:revision>2</cp:revision>
  <dcterms:created xsi:type="dcterms:W3CDTF">2023-01-16T22:46:00Z</dcterms:created>
  <dcterms:modified xsi:type="dcterms:W3CDTF">2023-01-16T23:01:00Z</dcterms:modified>
</cp:coreProperties>
</file>